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3D" w:rsidRDefault="00A3023D" w:rsidP="00616B1F">
      <w:pPr>
        <w:bidi/>
        <w:jc w:val="center"/>
        <w:rPr>
          <w:rFonts w:cs="B Titr"/>
          <w:rtl/>
          <w:lang w:bidi="fa-IR"/>
        </w:rPr>
      </w:pPr>
    </w:p>
    <w:p w:rsidR="00B54FA8" w:rsidRDefault="00B54FA8" w:rsidP="00A3023D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117017">
        <w:rPr>
          <w:rFonts w:cs="B Titr" w:hint="cs"/>
          <w:rtl/>
          <w:lang w:bidi="fa-IR"/>
        </w:rPr>
        <w:t>لیست کشیک رزیدنتهای گروه داخلی</w:t>
      </w:r>
      <w:r w:rsidR="00CF595D">
        <w:rPr>
          <w:rFonts w:cs="B Titr" w:hint="cs"/>
          <w:rtl/>
          <w:lang w:bidi="fa-IR"/>
        </w:rPr>
        <w:t xml:space="preserve"> و غیر داخلی</w:t>
      </w:r>
      <w:r w:rsidRPr="00117017">
        <w:rPr>
          <w:rFonts w:cs="B Titr" w:hint="cs"/>
          <w:rtl/>
          <w:lang w:bidi="fa-IR"/>
        </w:rPr>
        <w:t xml:space="preserve"> بیمارستان شفا و باهنر از تاریخ </w:t>
      </w:r>
      <w:r>
        <w:rPr>
          <w:rFonts w:cs="B Titr" w:hint="cs"/>
          <w:rtl/>
          <w:lang w:bidi="fa-IR"/>
        </w:rPr>
        <w:t>1</w:t>
      </w:r>
      <w:r w:rsidR="00A2506D">
        <w:rPr>
          <w:rFonts w:cs="B Titr" w:hint="cs"/>
          <w:rtl/>
          <w:lang w:bidi="fa-IR"/>
        </w:rPr>
        <w:t>/10/</w:t>
      </w:r>
      <w:r>
        <w:rPr>
          <w:rFonts w:cs="B Titr" w:hint="cs"/>
          <w:rtl/>
          <w:lang w:bidi="fa-IR"/>
        </w:rPr>
        <w:t>99 لغایت ۳</w:t>
      </w:r>
      <w:r w:rsidR="007C4815">
        <w:rPr>
          <w:rFonts w:cs="B Titr" w:hint="cs"/>
          <w:rtl/>
          <w:lang w:bidi="fa-IR"/>
        </w:rPr>
        <w:t>0</w:t>
      </w:r>
      <w:r w:rsidR="00A2506D">
        <w:rPr>
          <w:rFonts w:cs="B Titr" w:hint="cs"/>
          <w:rtl/>
          <w:lang w:bidi="fa-IR"/>
        </w:rPr>
        <w:t>/10/</w:t>
      </w:r>
      <w:r>
        <w:rPr>
          <w:rFonts w:cs="B Titr" w:hint="cs"/>
          <w:rtl/>
          <w:lang w:bidi="fa-IR"/>
        </w:rPr>
        <w:t>۹۹</w:t>
      </w:r>
    </w:p>
    <w:tbl>
      <w:tblPr>
        <w:tblStyle w:val="TableGrid"/>
        <w:tblpPr w:leftFromText="180" w:rightFromText="180" w:vertAnchor="page" w:horzAnchor="margin" w:tblpXSpec="center" w:tblpY="2071"/>
        <w:bidiVisual/>
        <w:tblW w:w="11376" w:type="dxa"/>
        <w:tblLayout w:type="fixed"/>
        <w:tblLook w:val="04A0" w:firstRow="1" w:lastRow="0" w:firstColumn="1" w:lastColumn="0" w:noHBand="0" w:noVBand="1"/>
      </w:tblPr>
      <w:tblGrid>
        <w:gridCol w:w="905"/>
        <w:gridCol w:w="1158"/>
        <w:gridCol w:w="1276"/>
        <w:gridCol w:w="1134"/>
        <w:gridCol w:w="1374"/>
        <w:gridCol w:w="1560"/>
        <w:gridCol w:w="1134"/>
        <w:gridCol w:w="1275"/>
        <w:gridCol w:w="1560"/>
      </w:tblGrid>
      <w:tr w:rsidR="000177FC" w:rsidRPr="00B54FA8" w:rsidTr="00A3023D">
        <w:trPr>
          <w:trHeight w:val="553"/>
        </w:trPr>
        <w:tc>
          <w:tcPr>
            <w:tcW w:w="905" w:type="dxa"/>
            <w:vMerge w:val="restart"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vMerge w:val="restart"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44" w:type="dxa"/>
            <w:gridSpan w:val="4"/>
          </w:tcPr>
          <w:p w:rsidR="000177FC" w:rsidRPr="00B54FA8" w:rsidRDefault="000177FC" w:rsidP="00A3023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  <w:p w:rsidR="000177FC" w:rsidRPr="00B54FA8" w:rsidRDefault="000177FC" w:rsidP="00A3023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0177FC" w:rsidRPr="00B54FA8" w:rsidRDefault="000177FC" w:rsidP="00A3023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0177FC" w:rsidRDefault="000177FC" w:rsidP="00A3023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  <w:p w:rsidR="000177FC" w:rsidRPr="00561F8C" w:rsidRDefault="000177FC" w:rsidP="00A3023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Merge w:val="restart"/>
          </w:tcPr>
          <w:p w:rsidR="000177FC" w:rsidRPr="00B54FA8" w:rsidRDefault="000177FC" w:rsidP="00A3023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0177FC" w:rsidRPr="00B54FA8" w:rsidTr="00A3023D">
        <w:trPr>
          <w:trHeight w:val="300"/>
        </w:trPr>
        <w:tc>
          <w:tcPr>
            <w:tcW w:w="905" w:type="dxa"/>
            <w:vMerge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vMerge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gridSpan w:val="2"/>
          </w:tcPr>
          <w:p w:rsidR="000177FC" w:rsidRPr="00B54FA8" w:rsidRDefault="000177FC" w:rsidP="00A3023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0177FC" w:rsidRPr="00B54FA8" w:rsidRDefault="000177FC" w:rsidP="00A3023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374" w:type="dxa"/>
          </w:tcPr>
          <w:p w:rsidR="000177FC" w:rsidRPr="00B54FA8" w:rsidRDefault="000177FC" w:rsidP="00A3023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0177FC" w:rsidRPr="00B54FA8" w:rsidRDefault="000177FC" w:rsidP="00A3023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باهنر</w:t>
            </w:r>
          </w:p>
        </w:tc>
        <w:tc>
          <w:tcPr>
            <w:tcW w:w="2409" w:type="dxa"/>
            <w:gridSpan w:val="2"/>
            <w:vMerge/>
          </w:tcPr>
          <w:p w:rsidR="000177FC" w:rsidRPr="00B54FA8" w:rsidRDefault="000177FC" w:rsidP="00A3023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Merge/>
          </w:tcPr>
          <w:p w:rsidR="000177FC" w:rsidRPr="00B54FA8" w:rsidRDefault="000177FC" w:rsidP="00A3023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177FC" w:rsidRPr="00B54FA8" w:rsidTr="00A3023D">
        <w:trPr>
          <w:trHeight w:val="70"/>
        </w:trPr>
        <w:tc>
          <w:tcPr>
            <w:tcW w:w="905" w:type="dxa"/>
            <w:vMerge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vMerge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/ </w:t>
            </w:r>
          </w:p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بخش</w:t>
            </w:r>
          </w:p>
        </w:tc>
        <w:tc>
          <w:tcPr>
            <w:tcW w:w="1374" w:type="dxa"/>
            <w:shd w:val="clear" w:color="auto" w:fill="auto"/>
          </w:tcPr>
          <w:p w:rsidR="000177FC" w:rsidRPr="00B54FA8" w:rsidRDefault="000177FC" w:rsidP="00A3023D">
            <w:pP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کوید</w:t>
            </w:r>
          </w:p>
        </w:tc>
        <w:tc>
          <w:tcPr>
            <w:tcW w:w="1560" w:type="dxa"/>
            <w:vAlign w:val="center"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134" w:type="dxa"/>
          </w:tcPr>
          <w:p w:rsidR="000177FC" w:rsidRPr="00B54FA8" w:rsidRDefault="000177FC" w:rsidP="00A3023D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کوید</w:t>
            </w:r>
          </w:p>
        </w:tc>
        <w:tc>
          <w:tcPr>
            <w:tcW w:w="1275" w:type="dxa"/>
            <w:vAlign w:val="center"/>
          </w:tcPr>
          <w:p w:rsidR="000177FC" w:rsidRPr="00B54FA8" w:rsidRDefault="000177FC" w:rsidP="00A3023D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1560" w:type="dxa"/>
            <w:vAlign w:val="center"/>
          </w:tcPr>
          <w:p w:rsidR="000177FC" w:rsidRPr="00B54FA8" w:rsidRDefault="000177FC" w:rsidP="00A3023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0177FC" w:rsidRPr="00A5418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افتخار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رادیوانکو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عرفان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0177FC" w:rsidRPr="00B54FA8" w:rsidTr="00A3023D">
        <w:trPr>
          <w:trHeight w:val="392"/>
        </w:trPr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80A0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اشرف</w:t>
            </w:r>
            <w:r w:rsidRPr="00E80A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134" w:type="dxa"/>
            <w:shd w:val="clear" w:color="auto" w:fill="auto"/>
          </w:tcPr>
          <w:p w:rsidR="000177FC" w:rsidRPr="00B0357D" w:rsidRDefault="000177FC" w:rsidP="00A3023D">
            <w:pPr>
              <w:pStyle w:val="NoSpacing"/>
              <w:bidi/>
              <w:ind w:left="720" w:hanging="720"/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80A03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کمال</w:t>
            </w:r>
            <w:r w:rsidRPr="00E80A0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رادیوانکو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0177FC" w:rsidRPr="00A54189" w:rsidRDefault="000177FC" w:rsidP="00A302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80A0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حسن</w:t>
            </w:r>
            <w:r w:rsidRPr="00E80A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ابراه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احسان زارع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نبوی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کلانتری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سردار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پارس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زارع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نبوی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پارس</w:t>
            </w:r>
            <w:r w:rsidRPr="00A538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513F2">
              <w:rPr>
                <w:rFonts w:cs="B Nazanin"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نجم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E55309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براه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80A0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134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عرفان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نجم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 قاسمی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رحس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0177FC" w:rsidRPr="00A54189" w:rsidRDefault="000177FC" w:rsidP="00A302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کوشا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عرفان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دوست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 قاسمی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پارس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رحس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ثابت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5E717B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محمود</w:t>
            </w:r>
            <w:r w:rsidRPr="00A538E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رادمحتشم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عربی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</w:t>
            </w: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ور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E55309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قلعه خان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دوست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پارس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80A0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کلانتر</w:t>
            </w:r>
            <w:r w:rsidRPr="00E80A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80A0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سالار</w:t>
            </w:r>
            <w:r w:rsidRPr="00E80A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نجم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قلعه خان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کوشا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57AE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57AE7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557A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ثابت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پارس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نبوی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رحس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</w:tr>
      <w:tr w:rsidR="000177FC" w:rsidRPr="00B54FA8" w:rsidTr="00A3023D">
        <w:trPr>
          <w:trHeight w:val="399"/>
        </w:trPr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رادمحتشم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براه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سردار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80A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E80A0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وسف</w:t>
            </w:r>
            <w:r w:rsidRPr="00E80A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نجم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قادر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کوشا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پارس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80A0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E80A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E80A0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وض</w:t>
            </w:r>
            <w:r w:rsidRPr="00E80A0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قلعه خان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احسان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زارع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ثابت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قادر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80A0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رحس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قلعه خان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ابراه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نجم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 </w:t>
            </w:r>
          </w:p>
        </w:tc>
      </w:tr>
      <w:tr w:rsidR="000177FC" w:rsidRPr="00B54FA8" w:rsidTr="00A3023D">
        <w:tc>
          <w:tcPr>
            <w:tcW w:w="905" w:type="dxa"/>
            <w:shd w:val="clear" w:color="auto" w:fill="auto"/>
          </w:tcPr>
          <w:p w:rsidR="000177FC" w:rsidRPr="00B54FA8" w:rsidRDefault="000177FC" w:rsidP="00A3023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58" w:type="dxa"/>
            <w:shd w:val="clear" w:color="auto" w:fill="auto"/>
          </w:tcPr>
          <w:p w:rsidR="000177FC" w:rsidRPr="00A54189" w:rsidRDefault="000177FC" w:rsidP="00A3023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/10/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عرفان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13F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راد</w:t>
            </w:r>
            <w:r w:rsidRPr="006513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6513F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وانکو</w:t>
            </w:r>
          </w:p>
        </w:tc>
        <w:tc>
          <w:tcPr>
            <w:tcW w:w="1374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0177FC" w:rsidRPr="00EE7FBF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  <w:tc>
          <w:tcPr>
            <w:tcW w:w="1134" w:type="dxa"/>
            <w:shd w:val="clear" w:color="auto" w:fill="auto"/>
          </w:tcPr>
          <w:p w:rsidR="000177FC" w:rsidRPr="00EE7FBF" w:rsidRDefault="000177FC" w:rsidP="00A3023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38E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538EC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ف</w:t>
            </w:r>
            <w:r w:rsidRPr="00A538E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560" w:type="dxa"/>
            <w:shd w:val="clear" w:color="auto" w:fill="auto"/>
          </w:tcPr>
          <w:p w:rsidR="000177FC" w:rsidRPr="00B54FA8" w:rsidRDefault="000177FC" w:rsidP="00A3023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ثابت</w:t>
            </w:r>
          </w:p>
        </w:tc>
      </w:tr>
    </w:tbl>
    <w:p w:rsidR="00561F8C" w:rsidRPr="00B54FA8" w:rsidRDefault="00561F8C" w:rsidP="000177FC">
      <w:pPr>
        <w:bidi/>
        <w:jc w:val="center"/>
        <w:rPr>
          <w:rFonts w:hint="cs"/>
          <w:b/>
          <w:bCs/>
          <w:sz w:val="26"/>
          <w:szCs w:val="26"/>
          <w:rtl/>
          <w:lang w:bidi="fa-IR"/>
        </w:rPr>
      </w:pPr>
    </w:p>
    <w:sectPr w:rsidR="00561F8C" w:rsidRPr="00B54FA8" w:rsidSect="00512FCB">
      <w:pgSz w:w="11906" w:h="16838" w:code="9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177FC"/>
    <w:rsid w:val="0004493F"/>
    <w:rsid w:val="00066A89"/>
    <w:rsid w:val="000773A4"/>
    <w:rsid w:val="000819BB"/>
    <w:rsid w:val="00092531"/>
    <w:rsid w:val="00095EA1"/>
    <w:rsid w:val="00097181"/>
    <w:rsid w:val="00097FCD"/>
    <w:rsid w:val="000D33CE"/>
    <w:rsid w:val="000E5DF9"/>
    <w:rsid w:val="000F4C41"/>
    <w:rsid w:val="00117017"/>
    <w:rsid w:val="00156B07"/>
    <w:rsid w:val="001B21BE"/>
    <w:rsid w:val="001B4657"/>
    <w:rsid w:val="001B4A9A"/>
    <w:rsid w:val="001F0DC1"/>
    <w:rsid w:val="00211752"/>
    <w:rsid w:val="00246BF1"/>
    <w:rsid w:val="0025293B"/>
    <w:rsid w:val="00297F6F"/>
    <w:rsid w:val="002A6499"/>
    <w:rsid w:val="002B60F1"/>
    <w:rsid w:val="002C2C39"/>
    <w:rsid w:val="002C331D"/>
    <w:rsid w:val="002C3BAB"/>
    <w:rsid w:val="002D1EEC"/>
    <w:rsid w:val="002D5643"/>
    <w:rsid w:val="002E0FE8"/>
    <w:rsid w:val="002E175A"/>
    <w:rsid w:val="003151A0"/>
    <w:rsid w:val="00325287"/>
    <w:rsid w:val="00344156"/>
    <w:rsid w:val="003463ED"/>
    <w:rsid w:val="00356D81"/>
    <w:rsid w:val="003B1502"/>
    <w:rsid w:val="003B393F"/>
    <w:rsid w:val="003C4FF6"/>
    <w:rsid w:val="003C5380"/>
    <w:rsid w:val="003E6DC8"/>
    <w:rsid w:val="00411240"/>
    <w:rsid w:val="004319B4"/>
    <w:rsid w:val="004365D0"/>
    <w:rsid w:val="00443C2F"/>
    <w:rsid w:val="00451C47"/>
    <w:rsid w:val="004540A2"/>
    <w:rsid w:val="004D7D6A"/>
    <w:rsid w:val="004F6934"/>
    <w:rsid w:val="00501847"/>
    <w:rsid w:val="00506EE1"/>
    <w:rsid w:val="00512FCB"/>
    <w:rsid w:val="00516859"/>
    <w:rsid w:val="005507A4"/>
    <w:rsid w:val="00557AE7"/>
    <w:rsid w:val="005608DF"/>
    <w:rsid w:val="00561F8C"/>
    <w:rsid w:val="005A4CF2"/>
    <w:rsid w:val="005C4073"/>
    <w:rsid w:val="005E2AE1"/>
    <w:rsid w:val="005E6E24"/>
    <w:rsid w:val="005E717B"/>
    <w:rsid w:val="00616B1F"/>
    <w:rsid w:val="006356F4"/>
    <w:rsid w:val="006513F2"/>
    <w:rsid w:val="0065385F"/>
    <w:rsid w:val="00665CA0"/>
    <w:rsid w:val="00685950"/>
    <w:rsid w:val="006A4F42"/>
    <w:rsid w:val="006B41F0"/>
    <w:rsid w:val="006C0CB4"/>
    <w:rsid w:val="006E7DEB"/>
    <w:rsid w:val="00715D18"/>
    <w:rsid w:val="00751F9B"/>
    <w:rsid w:val="00784F5E"/>
    <w:rsid w:val="007C4815"/>
    <w:rsid w:val="007E5DF1"/>
    <w:rsid w:val="00812A60"/>
    <w:rsid w:val="00872122"/>
    <w:rsid w:val="0087275F"/>
    <w:rsid w:val="0087382D"/>
    <w:rsid w:val="00876E7A"/>
    <w:rsid w:val="008B03BE"/>
    <w:rsid w:val="008D02D4"/>
    <w:rsid w:val="008D2AF4"/>
    <w:rsid w:val="008E6636"/>
    <w:rsid w:val="008F33DD"/>
    <w:rsid w:val="00922438"/>
    <w:rsid w:val="00923200"/>
    <w:rsid w:val="00947F75"/>
    <w:rsid w:val="009770DD"/>
    <w:rsid w:val="009811E3"/>
    <w:rsid w:val="009A2C00"/>
    <w:rsid w:val="009D367C"/>
    <w:rsid w:val="009E372C"/>
    <w:rsid w:val="00A21065"/>
    <w:rsid w:val="00A2506D"/>
    <w:rsid w:val="00A3023D"/>
    <w:rsid w:val="00A538EC"/>
    <w:rsid w:val="00A54189"/>
    <w:rsid w:val="00A74C4C"/>
    <w:rsid w:val="00A80EB3"/>
    <w:rsid w:val="00A85E60"/>
    <w:rsid w:val="00A91045"/>
    <w:rsid w:val="00AB0E22"/>
    <w:rsid w:val="00AC77E9"/>
    <w:rsid w:val="00AD70DC"/>
    <w:rsid w:val="00B0357D"/>
    <w:rsid w:val="00B166CF"/>
    <w:rsid w:val="00B246A0"/>
    <w:rsid w:val="00B43098"/>
    <w:rsid w:val="00B54FA8"/>
    <w:rsid w:val="00B6222D"/>
    <w:rsid w:val="00B653DE"/>
    <w:rsid w:val="00B8352C"/>
    <w:rsid w:val="00BB4E9F"/>
    <w:rsid w:val="00BC358B"/>
    <w:rsid w:val="00BD3A7A"/>
    <w:rsid w:val="00BE0AA0"/>
    <w:rsid w:val="00C02FC9"/>
    <w:rsid w:val="00C12C9F"/>
    <w:rsid w:val="00C45E60"/>
    <w:rsid w:val="00C57BA7"/>
    <w:rsid w:val="00C70FB6"/>
    <w:rsid w:val="00C83080"/>
    <w:rsid w:val="00C83D49"/>
    <w:rsid w:val="00CB1433"/>
    <w:rsid w:val="00CB22A2"/>
    <w:rsid w:val="00CC1927"/>
    <w:rsid w:val="00CC3096"/>
    <w:rsid w:val="00CF5659"/>
    <w:rsid w:val="00CF595D"/>
    <w:rsid w:val="00D04848"/>
    <w:rsid w:val="00D10253"/>
    <w:rsid w:val="00D15FA0"/>
    <w:rsid w:val="00D34C8B"/>
    <w:rsid w:val="00D34EDE"/>
    <w:rsid w:val="00D56C1C"/>
    <w:rsid w:val="00D8113D"/>
    <w:rsid w:val="00D876FD"/>
    <w:rsid w:val="00DD0DC4"/>
    <w:rsid w:val="00DE4A09"/>
    <w:rsid w:val="00E059F2"/>
    <w:rsid w:val="00E37D27"/>
    <w:rsid w:val="00E47277"/>
    <w:rsid w:val="00E55309"/>
    <w:rsid w:val="00E638C8"/>
    <w:rsid w:val="00E65D3A"/>
    <w:rsid w:val="00E80A03"/>
    <w:rsid w:val="00E8529D"/>
    <w:rsid w:val="00EB1F23"/>
    <w:rsid w:val="00EE7FBF"/>
    <w:rsid w:val="00EF4EE5"/>
    <w:rsid w:val="00F108C5"/>
    <w:rsid w:val="00F239AC"/>
    <w:rsid w:val="00F53784"/>
    <w:rsid w:val="00F66C32"/>
    <w:rsid w:val="00F67955"/>
    <w:rsid w:val="00F86B73"/>
    <w:rsid w:val="00FB7D22"/>
    <w:rsid w:val="00F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2433B0"/>
  <w15:docId w15:val="{F0927BC0-AAF0-4D20-9A79-F01F8F3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1B110-C8D9-4BE2-8659-2E59C8C3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بتول  حسینی زاده</cp:lastModifiedBy>
  <cp:revision>17</cp:revision>
  <cp:lastPrinted>2020-12-21T04:12:00Z</cp:lastPrinted>
  <dcterms:created xsi:type="dcterms:W3CDTF">2020-12-20T05:08:00Z</dcterms:created>
  <dcterms:modified xsi:type="dcterms:W3CDTF">2020-12-21T04:13:00Z</dcterms:modified>
</cp:coreProperties>
</file>