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03"/>
        <w:tblW w:w="15933" w:type="dxa"/>
        <w:tblLook w:val="04A0" w:firstRow="1" w:lastRow="0" w:firstColumn="1" w:lastColumn="0" w:noHBand="0" w:noVBand="1"/>
      </w:tblPr>
      <w:tblGrid>
        <w:gridCol w:w="1275"/>
        <w:gridCol w:w="1276"/>
        <w:gridCol w:w="1418"/>
        <w:gridCol w:w="992"/>
        <w:gridCol w:w="1276"/>
        <w:gridCol w:w="1559"/>
        <w:gridCol w:w="1427"/>
        <w:gridCol w:w="1559"/>
        <w:gridCol w:w="983"/>
        <w:gridCol w:w="1134"/>
        <w:gridCol w:w="1329"/>
        <w:gridCol w:w="793"/>
        <w:gridCol w:w="912"/>
      </w:tblGrid>
      <w:tr w:rsidR="000043C7" w:rsidRPr="005E459B" w14:paraId="630AC173" w14:textId="77777777" w:rsidTr="000043C7">
        <w:trPr>
          <w:trHeight w:val="4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E7B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نفرولوژی و روماتولوژی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F44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آنکولوژی 2 و جنرال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57F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آنکولوژی 1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17C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اورژانس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71C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غدد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96E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ریه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A038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گوارش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5EE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تاریخ</w:t>
            </w:r>
          </w:p>
        </w:tc>
      </w:tr>
      <w:tr w:rsidR="000043C7" w:rsidRPr="005E459B" w14:paraId="4301DBB3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55A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مهدی سلطانی نژاد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EC8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پویا رضایی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85C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4794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C6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سجاده منظری توکلی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2991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فائزه منظری توکلی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1D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شفیعی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A04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آرام امیر میجانی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536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محمدعلی متصدی زاده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1B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هانیه نیایش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016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سمیرا مظفری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66D3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7748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چهار شنبه</w:t>
            </w:r>
          </w:p>
        </w:tc>
      </w:tr>
      <w:tr w:rsidR="000043C7" w:rsidRPr="005E459B" w14:paraId="7A966C9D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340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B2E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میثم مروج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5A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سامیه دادکانی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1A5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2B3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نیره تاج آبادی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F85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مطهره وکیلیان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70B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سارا افلاطونیان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ABB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صادق میردهقان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A4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اسمعیل محمدی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822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شیبانی تذرجی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115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رضا لطف ا.. پور فرد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59FE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51FE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پنج شنبه</w:t>
            </w:r>
          </w:p>
        </w:tc>
      </w:tr>
      <w:tr w:rsidR="000043C7" w:rsidRPr="005E459B" w14:paraId="09C61644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7D1C03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آرام امیر میجانی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4C8D21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صادق شهمراد زاده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730351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سمیرا مظفری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F717571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نرجس یوسفی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EB351D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قاسمی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05733C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کیانا یزدی زاده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C6ABD4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مهران ایلاقی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5ED028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لنگرودی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0878B1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سلماز شول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AF040E8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الهه  محسنی الحسینی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DF6E3A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حسین ایرانپور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388DEFB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4DEFE14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جمعه</w:t>
            </w:r>
          </w:p>
        </w:tc>
      </w:tr>
      <w:tr w:rsidR="000043C7" w:rsidRPr="005E459B" w14:paraId="412FCBDA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EFB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راحله منعمی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18FA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ساحل سالاری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F73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حسام یزدان پناه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4B3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محسن شاه حسینی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BE0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حسام یزدان پناه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FA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صادق میردهقان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5AB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مینا ذاکری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304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سامیه دادکانی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CC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زهرا سلطانی نژاد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A73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سید احمد صدری فرد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A7D1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رضا عبد اللهی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C6C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40B8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شنبه</w:t>
            </w:r>
          </w:p>
        </w:tc>
      </w:tr>
      <w:tr w:rsidR="000043C7" w:rsidRPr="005E459B" w14:paraId="6DBA47F2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517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7C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کیانا یزدی زاده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75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الهه  محسنی الحسینی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AC13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101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سجاده منظری توکلی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559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فائزه منظری توکلی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58C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شفیعی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26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اسمعیل محمدی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3E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سارا افلاطونیان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E5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فاطمه رفیعی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B97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مریم عادل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1318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0E7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یک شنبه</w:t>
            </w:r>
          </w:p>
        </w:tc>
      </w:tr>
      <w:tr w:rsidR="000043C7" w:rsidRPr="005E459B" w14:paraId="1839B78A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FA7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آرام امیر میجانی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675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سید احمد صدری فرد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77A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حسام یزدان پناه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E94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راحله منعمی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64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پویا رضایی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84C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سلماز شول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9AD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رضا لطف ا.. پور فرد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ACF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شیبانی تذرجی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8D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رضا عبد اللهی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7938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</w:rPr>
              <w:t>سم</w:t>
            </w:r>
            <w:r w:rsidRPr="005E459B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5E459B">
              <w:rPr>
                <w:rFonts w:ascii="Calibri" w:eastAsia="Times New Roman" w:hAnsi="Calibri" w:cs="Times New Roman" w:hint="eastAsia"/>
                <w:b/>
                <w:bCs/>
                <w:color w:val="000000"/>
                <w:sz w:val="16"/>
                <w:szCs w:val="16"/>
                <w:rtl/>
              </w:rPr>
              <w:t>را</w:t>
            </w:r>
            <w:r w:rsidRPr="005E459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</w:rPr>
              <w:t xml:space="preserve"> مظفر</w:t>
            </w:r>
            <w:r w:rsidRPr="005E459B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28D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هانیه نیایش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598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5ADE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دو شنبه</w:t>
            </w:r>
          </w:p>
        </w:tc>
      </w:tr>
      <w:tr w:rsidR="000043C7" w:rsidRPr="005E459B" w14:paraId="197394E1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E82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مهدی سلطانی نژاد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CA6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محمدعلی متصدی زاده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28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مینا ذاکری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A9E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میثم مروج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BCE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ساحل سالاری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010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زهرا سلطانی نژاد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B4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نرجس یوسفی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705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قاسمی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F6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صادق شهمراد زاده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E0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لنگرودی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5C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مهران ایلاقی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F4C2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99/5/7</w:t>
            </w:r>
            <w:bookmarkStart w:id="0" w:name="_GoBack"/>
            <w:bookmarkEnd w:id="0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872E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سه شنبه</w:t>
            </w:r>
          </w:p>
        </w:tc>
      </w:tr>
      <w:tr w:rsidR="000043C7" w:rsidRPr="005E459B" w14:paraId="0D173B70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32D1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راحله منعمی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1C7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سامیه دادکانی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4C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حسین ایرانپور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4068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D5A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مطهره وکیلیان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76D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الهه  محسنی الحسینی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41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حسین ایرانپور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27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نیره تاج آبادی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C20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مینا ذاکری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B3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صادق میردهقان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C78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محسن شاه حسینی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CE86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DAB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چهار شنبه</w:t>
            </w:r>
          </w:p>
        </w:tc>
      </w:tr>
      <w:tr w:rsidR="000043C7" w:rsidRPr="005E459B" w14:paraId="509B3889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E1A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حسام یزدان پناه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6C5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فاطمه رفیعی شهر بابکی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AAB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D9AA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A2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اسمعیل محمدی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51C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کیانا یزدی زاده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CBB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سید احمد صدری فرد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A49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رضا عبد اللهی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199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مریم عادل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87A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سلماز شول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DF2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755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461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پنج شنبه</w:t>
            </w:r>
          </w:p>
        </w:tc>
      </w:tr>
      <w:tr w:rsidR="000043C7" w:rsidRPr="005E459B" w14:paraId="15E2D3CD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DD4BDC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مهدی سلطانی نژاد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582601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سمیرا مظفری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5AD9E6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ساحل سالاری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0A206BF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سجاده منظری توکلی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2E98B8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فائزه منظری توکلی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4999D97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سارا افلاطونیان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43F9FD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لنگرودی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7E4E4B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مهران ایلاقی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326E4A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هانیه نیایش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61F6A0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ساحل سالاری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E34978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زهرا سلطانی نژاد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2A67E19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8404D50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جمعه</w:t>
            </w:r>
          </w:p>
        </w:tc>
      </w:tr>
      <w:tr w:rsidR="000043C7" w:rsidRPr="005E459B" w14:paraId="1222A1DD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1BD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محسن شاه حسینی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D68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حسین ایرانپور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0DA8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مریم عادل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A7A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صادق میردهقان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8F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مطهره وکیلیان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0DD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نیره تاج آبادی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A45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محمدعلی متصدی زاده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1A3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صادق شهمراد زاده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8931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الهه  محسنی الحسینی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E9E7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قاسمی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193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نرجس یوسفی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F63A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EA55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شنبه</w:t>
            </w:r>
          </w:p>
        </w:tc>
      </w:tr>
      <w:tr w:rsidR="000043C7" w:rsidRPr="005E459B" w14:paraId="1AECF6CB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4CD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شفیعی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A3E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مینا ذاکری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99D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صادق شهمراد زاده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F823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314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رضا لطف ا.. پور فرد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7F6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شیبانی تذرجی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A547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سید احمد صدری فرد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407A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رضا عبد اللهی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5E3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سامیه دادکانی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76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7D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میثم مروج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93A7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5AB0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یک شنبه</w:t>
            </w:r>
          </w:p>
        </w:tc>
      </w:tr>
      <w:tr w:rsidR="000043C7" w:rsidRPr="005E459B" w14:paraId="21DCAE62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8FF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حسام یزدان پناه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650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مریم عادل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5C4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صادق میردهقان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8868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پویا رضایی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E27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اسمعیل محمدی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5FA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سلماز شول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454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لنگرودی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1E3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ساحل سالاری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F08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فاطمه رفیعی شهر بابکی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B01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راحله منعمی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A49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مهدی سلطانی نژاد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0176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F152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دو شنبه</w:t>
            </w:r>
          </w:p>
        </w:tc>
      </w:tr>
      <w:tr w:rsidR="000043C7" w:rsidRPr="005E459B" w14:paraId="426EDCF4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A60B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محسن شاه حسینی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AF9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کیانا یزدی زاده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10AA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حسین ایرانپور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0C1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مطهره وکیلیان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DEDD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نیره تاج آبادی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9355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سجاده منظری توکلی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15EC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فائزه منظری توکلی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C3E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مهران ایلاقی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F4C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آرام امیر میجانی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F59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نرجس یوسفی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965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قاسمی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597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3116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سه شنبه</w:t>
            </w:r>
          </w:p>
        </w:tc>
      </w:tr>
      <w:tr w:rsidR="000043C7" w:rsidRPr="005E459B" w14:paraId="327FD6C2" w14:textId="77777777" w:rsidTr="002F7A24">
        <w:trPr>
          <w:trHeight w:val="4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4CD1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محدثه شفیعی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AF09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رضا لطف ا.. پور فرد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E68E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الهه  محسنی الحسینی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99D9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Calibri" w:eastAsia="Times New Roman" w:hAnsi="Calibri" w:cs="Calibri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DF8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الهه  محسنی الحسینی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1F2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حسین ایرانپور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9654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رقیه سلیمانی زاده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176A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محمد صادق میردهقان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23F0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علی شیبانی تذرجی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6D47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سمیرا مظفری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1463" w14:textId="77777777" w:rsidR="000043C7" w:rsidRPr="005E459B" w:rsidRDefault="000043C7" w:rsidP="000043C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هانیه نیایش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DA66" w14:textId="77777777" w:rsidR="000043C7" w:rsidRPr="005E459B" w:rsidRDefault="000043C7" w:rsidP="000043C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</w:rPr>
              <w:t>99/5/15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8359" w14:textId="77777777" w:rsidR="000043C7" w:rsidRPr="005E459B" w:rsidRDefault="000043C7" w:rsidP="000043C7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5E459B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چهار شنبه</w:t>
            </w:r>
          </w:p>
        </w:tc>
      </w:tr>
    </w:tbl>
    <w:p w14:paraId="58FF0424" w14:textId="2E9261F1" w:rsidR="005E2C44" w:rsidRPr="0028597E" w:rsidRDefault="0028597E" w:rsidP="0028597E">
      <w:pPr>
        <w:jc w:val="center"/>
        <w:rPr>
          <w:rFonts w:cs="B Zar"/>
          <w:b/>
          <w:bCs/>
          <w:sz w:val="28"/>
          <w:szCs w:val="28"/>
        </w:rPr>
      </w:pPr>
      <w:r w:rsidRPr="0028597E">
        <w:rPr>
          <w:rFonts w:cs="B Zar" w:hint="cs"/>
          <w:b/>
          <w:bCs/>
          <w:sz w:val="28"/>
          <w:szCs w:val="28"/>
          <w:rtl/>
        </w:rPr>
        <w:t>برنامه کشیک اینترنهای گروه داخلی در مردادماه99</w:t>
      </w:r>
    </w:p>
    <w:sectPr w:rsidR="005E2C44" w:rsidRPr="0028597E" w:rsidSect="006026D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CB"/>
    <w:rsid w:val="000043C7"/>
    <w:rsid w:val="0028597E"/>
    <w:rsid w:val="002F7A24"/>
    <w:rsid w:val="004B3A60"/>
    <w:rsid w:val="005E459B"/>
    <w:rsid w:val="006026D2"/>
    <w:rsid w:val="008B41F9"/>
    <w:rsid w:val="00955ACB"/>
    <w:rsid w:val="00A963FD"/>
    <w:rsid w:val="00AC710A"/>
    <w:rsid w:val="00D0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B6D9C"/>
  <w15:chartTrackingRefBased/>
  <w15:docId w15:val="{ECE0BBC3-3B5F-41E2-B4DE-B410ECC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Langroudi</dc:creator>
  <cp:keywords/>
  <dc:description/>
  <cp:lastModifiedBy>نام کاربری عمومی</cp:lastModifiedBy>
  <cp:revision>12</cp:revision>
  <cp:lastPrinted>2020-07-21T06:00:00Z</cp:lastPrinted>
  <dcterms:created xsi:type="dcterms:W3CDTF">2020-07-21T05:37:00Z</dcterms:created>
  <dcterms:modified xsi:type="dcterms:W3CDTF">2020-07-21T06:06:00Z</dcterms:modified>
</cp:coreProperties>
</file>