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06"/>
        <w:gridCol w:w="2030"/>
        <w:gridCol w:w="602"/>
      </w:tblGrid>
      <w:tr w:rsidR="004645E9" w:rsidRPr="00513775" w:rsidTr="00881682">
        <w:trPr>
          <w:trHeight w:val="300"/>
          <w:jc w:val="center"/>
        </w:trPr>
        <w:tc>
          <w:tcPr>
            <w:tcW w:w="2012" w:type="dxa"/>
            <w:gridSpan w:val="2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آذر</w:t>
            </w:r>
          </w:p>
        </w:tc>
        <w:tc>
          <w:tcPr>
            <w:tcW w:w="2012" w:type="dxa"/>
            <w:gridSpan w:val="2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آبان</w:t>
            </w:r>
          </w:p>
        </w:tc>
        <w:tc>
          <w:tcPr>
            <w:tcW w:w="2012" w:type="dxa"/>
            <w:gridSpan w:val="2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مهر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4645E9">
            <w:pPr>
              <w:bidi/>
              <w:rPr>
                <w:rFonts w:cs="B Nazanin"/>
                <w:rtl/>
              </w:rPr>
            </w:pP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4645E9">
            <w:pPr>
              <w:bidi/>
              <w:rPr>
                <w:rFonts w:cs="B Nazanin"/>
              </w:rPr>
            </w:pP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نیمه دوم</w:t>
            </w:r>
          </w:p>
        </w:tc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نیمه اول</w:t>
            </w:r>
          </w:p>
        </w:tc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نیمه دوم</w:t>
            </w:r>
          </w:p>
        </w:tc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نیمه اول</w:t>
            </w:r>
          </w:p>
        </w:tc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نیمه دوم</w:t>
            </w:r>
          </w:p>
        </w:tc>
        <w:tc>
          <w:tcPr>
            <w:tcW w:w="1006" w:type="dxa"/>
            <w:shd w:val="clear" w:color="auto" w:fill="DEEAF6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نیمه اول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  <w:rtl/>
              </w:rPr>
            </w:pPr>
            <w:r w:rsidRPr="00513775"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4645E9">
            <w:pPr>
              <w:bidi/>
              <w:rPr>
                <w:rFonts w:cs="B Nazanin"/>
                <w:rtl/>
              </w:rPr>
            </w:pP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سجاد غصنفری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امین آرمان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فاطمه شیبانی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امیر محمد لرک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4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امیرعباس ابوالحسنی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5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امید مزارعی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6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امیر عباس اسماعیل بیگی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7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امیر رضا مباشر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8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پوریا پورسهرابی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9</w:t>
            </w:r>
          </w:p>
        </w:tc>
      </w:tr>
      <w:tr w:rsidR="004645E9" w:rsidRPr="00513775" w:rsidTr="00881682">
        <w:trPr>
          <w:trHeight w:val="268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علی جهرمی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10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آیدا برف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11</w:t>
            </w:r>
          </w:p>
        </w:tc>
      </w:tr>
      <w:tr w:rsidR="004645E9" w:rsidRPr="00513775" w:rsidTr="00881682">
        <w:trPr>
          <w:trHeight w:val="258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الهام جعفری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12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تینا تهامی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13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دیانا حاجی پور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14</w:t>
            </w:r>
          </w:p>
        </w:tc>
      </w:tr>
      <w:tr w:rsidR="004645E9" w:rsidRPr="00513775" w:rsidTr="00881682">
        <w:trPr>
          <w:trHeight w:val="337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  <w:bookmarkStart w:id="0" w:name="_GoBack"/>
            <w:bookmarkEnd w:id="0"/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شهره موسی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15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فاطمه افشار منش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16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4645E9" w:rsidP="0051377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عارفه کفاش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17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فاطمه گوهرریز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18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 xml:space="preserve">مریم اسلامی 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19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مهدیس رجایی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20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صادق پوربهشت فر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21</w:t>
            </w:r>
          </w:p>
        </w:tc>
      </w:tr>
      <w:tr w:rsidR="004645E9" w:rsidRPr="00513775" w:rsidTr="00881682">
        <w:trPr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ابوالفضل طاووسی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22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علیرضا مرزبان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23</w:t>
            </w:r>
          </w:p>
        </w:tc>
      </w:tr>
      <w:tr w:rsidR="004645E9" w:rsidRPr="00513775" w:rsidTr="00881682">
        <w:trPr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مصطفی صیفوری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24</w:t>
            </w:r>
          </w:p>
        </w:tc>
      </w:tr>
      <w:tr w:rsidR="004645E9" w:rsidRPr="00513775" w:rsidTr="00881682">
        <w:trPr>
          <w:trHeight w:val="259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مهران احمد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  <w:lang w:bidi="fa-IR"/>
              </w:rPr>
            </w:pPr>
            <w:r w:rsidRPr="00513775">
              <w:rPr>
                <w:rFonts w:cs="B Nazanin"/>
                <w:rtl/>
              </w:rPr>
              <w:t>25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مهران ملکی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26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مهدیه کلانتری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27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نازنین خوارزمی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28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زهرا اشرف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29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نیکتا علیزاده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30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مسمومیت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علیرضا بیگلو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31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سعادت برخوری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32</w:t>
            </w:r>
          </w:p>
        </w:tc>
      </w:tr>
      <w:tr w:rsidR="004645E9" w:rsidRPr="00513775" w:rsidTr="00881682">
        <w:trPr>
          <w:trHeight w:val="15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رومینا احمدی طباطبایی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33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نفرو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معصومه ربانی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34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شکوه ابراهیمی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35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درمانگاه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بهنام برایی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</w:rPr>
            </w:pPr>
            <w:r w:rsidRPr="00513775">
              <w:rPr>
                <w:rFonts w:cs="B Nazanin"/>
                <w:rtl/>
              </w:rPr>
              <w:t>36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مشاوره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جنرال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  <w:rtl/>
                <w:lang w:bidi="fa-IR"/>
              </w:rPr>
            </w:pPr>
            <w:r w:rsidRPr="00513775">
              <w:rPr>
                <w:rFonts w:cs="B Nazanin" w:hint="cs"/>
                <w:rtl/>
                <w:lang w:bidi="fa-IR"/>
              </w:rPr>
              <w:t>فرشاد مرادی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D50AB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37</w:t>
            </w:r>
          </w:p>
        </w:tc>
      </w:tr>
      <w:tr w:rsidR="004645E9" w:rsidRPr="00513775" w:rsidTr="00881682">
        <w:trPr>
          <w:trHeight w:val="300"/>
          <w:jc w:val="center"/>
        </w:trPr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  <w:rtl/>
              </w:rPr>
            </w:pPr>
            <w:r w:rsidRPr="00513775">
              <w:rPr>
                <w:rFonts w:cs="B Nazanin" w:hint="cs"/>
                <w:rtl/>
                <w:lang w:bidi="fa-IR"/>
              </w:rPr>
              <w:t>غدد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اورژانس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آنکو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روماتو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ریه</w:t>
            </w:r>
          </w:p>
        </w:tc>
        <w:tc>
          <w:tcPr>
            <w:tcW w:w="1006" w:type="dxa"/>
            <w:noWrap/>
            <w:hideMark/>
          </w:tcPr>
          <w:p w:rsidR="004645E9" w:rsidRPr="00513775" w:rsidRDefault="005D2C21" w:rsidP="00513775">
            <w:pPr>
              <w:bidi/>
              <w:jc w:val="center"/>
              <w:rPr>
                <w:rFonts w:cs="B Nazanin"/>
              </w:rPr>
            </w:pPr>
            <w:r w:rsidRPr="00513775">
              <w:rPr>
                <w:rFonts w:cs="B Nazanin" w:hint="cs"/>
                <w:rtl/>
                <w:lang w:bidi="fa-IR"/>
              </w:rPr>
              <w:t>گوارش</w:t>
            </w:r>
          </w:p>
        </w:tc>
        <w:tc>
          <w:tcPr>
            <w:tcW w:w="2030" w:type="dxa"/>
            <w:shd w:val="clear" w:color="auto" w:fill="DEEAF6"/>
            <w:noWrap/>
            <w:hideMark/>
          </w:tcPr>
          <w:p w:rsidR="004645E9" w:rsidRPr="00513775" w:rsidRDefault="005D2C21">
            <w:pPr>
              <w:bidi/>
              <w:rPr>
                <w:rFonts w:cs="B Nazanin"/>
                <w:rtl/>
                <w:lang w:bidi="fa-IR"/>
              </w:rPr>
            </w:pPr>
            <w:r w:rsidRPr="00513775">
              <w:rPr>
                <w:rFonts w:cs="B Nazanin" w:hint="cs"/>
                <w:rtl/>
                <w:lang w:bidi="fa-IR"/>
              </w:rPr>
              <w:t>انصاری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Pr="00513775" w:rsidRDefault="00D50AB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38</w:t>
            </w:r>
          </w:p>
        </w:tc>
      </w:tr>
    </w:tbl>
    <w:p w:rsidR="004645E9" w:rsidRDefault="004645E9">
      <w:pPr>
        <w:bidi/>
      </w:pPr>
    </w:p>
    <w:sectPr w:rsidR="004645E9" w:rsidSect="00881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E9"/>
    <w:rsid w:val="004645E9"/>
    <w:rsid w:val="00513775"/>
    <w:rsid w:val="005D2C21"/>
    <w:rsid w:val="00881682"/>
    <w:rsid w:val="00D267DE"/>
    <w:rsid w:val="00D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22C771-FAB1-40F2-847D-15AD465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shward</dc:creator>
  <cp:lastModifiedBy>نام کاربری عمومی</cp:lastModifiedBy>
  <cp:revision>3</cp:revision>
  <dcterms:created xsi:type="dcterms:W3CDTF">2020-09-21T06:46:00Z</dcterms:created>
  <dcterms:modified xsi:type="dcterms:W3CDTF">2020-09-21T08:32:00Z</dcterms:modified>
</cp:coreProperties>
</file>