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48" w:rsidRPr="00F91828" w:rsidRDefault="00123DB6" w:rsidP="00F91828">
      <w:pPr>
        <w:bidi/>
        <w:spacing w:after="0" w:line="240" w:lineRule="auto"/>
        <w:ind w:left="720" w:hanging="720"/>
        <w:jc w:val="center"/>
        <w:rPr>
          <w:rFonts w:cs="B Titr"/>
          <w:sz w:val="20"/>
          <w:szCs w:val="20"/>
          <w:rtl/>
          <w:lang w:bidi="fa-IR"/>
        </w:rPr>
      </w:pPr>
      <w:r w:rsidRPr="00F91828">
        <w:rPr>
          <w:rFonts w:cs="B Titr" w:hint="cs"/>
          <w:sz w:val="20"/>
          <w:szCs w:val="20"/>
          <w:rtl/>
          <w:lang w:bidi="fa-IR"/>
        </w:rPr>
        <w:t>برنامه</w:t>
      </w:r>
      <w:r w:rsidR="00030A52" w:rsidRPr="00F91828">
        <w:rPr>
          <w:rFonts w:cs="B Titr" w:hint="cs"/>
          <w:sz w:val="20"/>
          <w:szCs w:val="20"/>
          <w:rtl/>
          <w:lang w:bidi="fa-IR"/>
        </w:rPr>
        <w:t xml:space="preserve"> پزشکان</w:t>
      </w:r>
      <w:r w:rsidRPr="00F91828">
        <w:rPr>
          <w:rFonts w:cs="B Titr" w:hint="cs"/>
          <w:sz w:val="20"/>
          <w:szCs w:val="20"/>
          <w:rtl/>
          <w:lang w:bidi="fa-IR"/>
        </w:rPr>
        <w:t xml:space="preserve"> قلب و عروق بیمارستان افضلی پور</w:t>
      </w:r>
    </w:p>
    <w:p w:rsidR="00123DB6" w:rsidRPr="00F91828" w:rsidRDefault="008A5A44" w:rsidP="00CF2A2E">
      <w:pPr>
        <w:bidi/>
        <w:spacing w:after="0" w:line="240" w:lineRule="auto"/>
        <w:ind w:left="720" w:hanging="720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اسفند </w:t>
      </w:r>
      <w:r w:rsidR="00B1791B" w:rsidRPr="00F91828">
        <w:rPr>
          <w:rFonts w:cs="B Titr" w:hint="cs"/>
          <w:sz w:val="20"/>
          <w:szCs w:val="20"/>
          <w:rtl/>
          <w:lang w:bidi="fa-IR"/>
        </w:rPr>
        <w:t xml:space="preserve"> </w:t>
      </w:r>
      <w:r w:rsidR="00C14385" w:rsidRPr="00F91828">
        <w:rPr>
          <w:rFonts w:cs="B Titr" w:hint="cs"/>
          <w:sz w:val="20"/>
          <w:szCs w:val="20"/>
          <w:rtl/>
          <w:lang w:bidi="fa-IR"/>
        </w:rPr>
        <w:t>99</w:t>
      </w:r>
    </w:p>
    <w:tbl>
      <w:tblPr>
        <w:tblStyle w:val="TableGrid"/>
        <w:bidiVisual/>
        <w:tblW w:w="9341" w:type="dxa"/>
        <w:tblInd w:w="9" w:type="dxa"/>
        <w:tblLook w:val="04A0" w:firstRow="1" w:lastRow="0" w:firstColumn="1" w:lastColumn="0" w:noHBand="0" w:noVBand="1"/>
      </w:tblPr>
      <w:tblGrid>
        <w:gridCol w:w="1313"/>
        <w:gridCol w:w="1271"/>
        <w:gridCol w:w="1424"/>
        <w:gridCol w:w="1621"/>
        <w:gridCol w:w="1763"/>
        <w:gridCol w:w="1949"/>
      </w:tblGrid>
      <w:tr w:rsidR="00A72F3D" w:rsidRPr="00F91828" w:rsidTr="00A72F3D">
        <w:tc>
          <w:tcPr>
            <w:tcW w:w="1313" w:type="dxa"/>
            <w:tcBorders>
              <w:bottom w:val="single" w:sz="4" w:space="0" w:color="auto"/>
            </w:tcBorders>
          </w:tcPr>
          <w:p w:rsidR="00A72F3D" w:rsidRPr="00F91828" w:rsidRDefault="00A72F3D" w:rsidP="00123DB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91828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ایام هفته 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A72F3D" w:rsidRPr="00F91828" w:rsidRDefault="00A72F3D" w:rsidP="00123DB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91828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A72F3D" w:rsidRPr="00F91828" w:rsidRDefault="00A72F3D" w:rsidP="00123DB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91828">
              <w:rPr>
                <w:rFonts w:cs="B Titr" w:hint="cs"/>
                <w:sz w:val="18"/>
                <w:szCs w:val="18"/>
                <w:rtl/>
                <w:lang w:bidi="fa-IR"/>
              </w:rPr>
              <w:t>مشاوره صبح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72F3D" w:rsidRPr="00F91828" w:rsidRDefault="00A72F3D" w:rsidP="00123DB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91828">
              <w:rPr>
                <w:rFonts w:cs="B Titr" w:hint="cs"/>
                <w:sz w:val="18"/>
                <w:szCs w:val="18"/>
                <w:rtl/>
                <w:lang w:bidi="fa-IR"/>
              </w:rPr>
              <w:t>آنکال عصر و شب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A72F3D" w:rsidRPr="00F91828" w:rsidRDefault="00A72F3D" w:rsidP="00087C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91828">
              <w:rPr>
                <w:rFonts w:cs="B Titr" w:hint="cs"/>
                <w:sz w:val="18"/>
                <w:szCs w:val="18"/>
                <w:rtl/>
                <w:lang w:bidi="fa-IR"/>
              </w:rPr>
              <w:t>کلاس دانشجویان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A72F3D" w:rsidRPr="00F91828" w:rsidRDefault="00DC77A7" w:rsidP="00087C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مورنینگ داخلی</w:t>
            </w:r>
          </w:p>
        </w:tc>
      </w:tr>
      <w:tr w:rsidR="008A5A44" w:rsidRPr="00F91828" w:rsidTr="008A5A44">
        <w:trPr>
          <w:trHeight w:val="431"/>
        </w:trPr>
        <w:tc>
          <w:tcPr>
            <w:tcW w:w="13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A44" w:rsidRPr="00F91828" w:rsidRDefault="008A5A44" w:rsidP="008A5A44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</w:tr>
      <w:tr w:rsidR="008A5A44" w:rsidRPr="00F91828" w:rsidTr="008A5A44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فتحتی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9D0196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</w:tr>
      <w:tr w:rsidR="008A5A44" w:rsidRPr="00F91828" w:rsidTr="00A72F3D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8A5A44">
        <w:tc>
          <w:tcPr>
            <w:tcW w:w="13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8A5A44">
        <w:tc>
          <w:tcPr>
            <w:tcW w:w="13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D773A" w:rsidRDefault="004F17D1" w:rsidP="008A5A44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sz w:val="18"/>
                <w:szCs w:val="18"/>
                <w:lang w:bidi="fa-IR"/>
              </w:rPr>
              <w:t>--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D773A" w:rsidRDefault="004F17D1" w:rsidP="008A5A44">
            <w:pPr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</w:tr>
      <w:tr w:rsidR="008A5A44" w:rsidRPr="00F91828" w:rsidTr="008A5A44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دکتر علیرمضانی 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12/12/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9D0196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  <w:lang w:bidi="fa-IR"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</w:tr>
      <w:tr w:rsidR="008A5A44" w:rsidRPr="00F91828" w:rsidTr="00A72F3D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8A5A44">
        <w:tc>
          <w:tcPr>
            <w:tcW w:w="1313" w:type="dxa"/>
            <w:shd w:val="clear" w:color="auto" w:fill="D9D9D9" w:themeFill="background1" w:themeFillShade="D9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</w:tr>
      <w:tr w:rsidR="008A5A44" w:rsidRPr="00F91828" w:rsidTr="008A5A44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مهدوی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فتحی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9D0196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4F17D1" w:rsidRDefault="004F17D1" w:rsidP="008A5A44">
            <w:pPr>
              <w:jc w:val="center"/>
              <w:rPr>
                <w:rFonts w:cs="B Titr" w:hint="cs"/>
                <w:sz w:val="20"/>
                <w:szCs w:val="20"/>
                <w:rtl/>
                <w:lang w:bidi="fa-IR"/>
              </w:rPr>
            </w:pPr>
            <w:r w:rsidRPr="004F17D1">
              <w:rPr>
                <w:rFonts w:cs="B Titr" w:hint="cs"/>
                <w:sz w:val="20"/>
                <w:szCs w:val="20"/>
                <w:rtl/>
                <w:lang w:bidi="fa-IR"/>
              </w:rPr>
              <w:t>دکتر مهیمی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</w:tr>
      <w:tr w:rsidR="008A5A44" w:rsidRPr="00F91828" w:rsidTr="008A5A44">
        <w:tc>
          <w:tcPr>
            <w:tcW w:w="1313" w:type="dxa"/>
            <w:shd w:val="clear" w:color="auto" w:fill="D9D9D9" w:themeFill="background1" w:themeFillShade="D9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5A44" w:rsidRPr="00A72F3D" w:rsidRDefault="004F17D1" w:rsidP="008A5A44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>
              <w:rPr>
                <w:rFonts w:cs="B Titr"/>
                <w:sz w:val="18"/>
                <w:szCs w:val="18"/>
                <w:lang w:bidi="fa-IR"/>
              </w:rPr>
              <w:t>---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8A5A44">
        <w:tc>
          <w:tcPr>
            <w:tcW w:w="1313" w:type="dxa"/>
            <w:shd w:val="clear" w:color="auto" w:fill="D9D9D9" w:themeFill="background1" w:themeFillShade="D9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:rsidR="008A5A44" w:rsidRPr="00A72F3D" w:rsidRDefault="004F17D1" w:rsidP="008A5A44">
            <w:pPr>
              <w:bidi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</w:tr>
      <w:tr w:rsidR="008A5A44" w:rsidRPr="00F91828" w:rsidTr="008A5A44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دوشنب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9D0196"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سه شن</w:t>
            </w: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صادقی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</w:tr>
      <w:tr w:rsidR="008A5A44" w:rsidRPr="00F91828" w:rsidTr="00A72F3D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مهیمی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----</w:t>
            </w:r>
          </w:p>
        </w:tc>
      </w:tr>
      <w:tr w:rsidR="008A5A44" w:rsidRPr="00F91828" w:rsidTr="009D0196">
        <w:tc>
          <w:tcPr>
            <w:tcW w:w="1313" w:type="dxa"/>
            <w:shd w:val="clear" w:color="auto" w:fill="auto"/>
          </w:tcPr>
          <w:p w:rsidR="008A5A44" w:rsidRPr="00F91828" w:rsidRDefault="008A5A44" w:rsidP="008A5A44">
            <w:pPr>
              <w:spacing w:line="276" w:lineRule="auto"/>
              <w:jc w:val="center"/>
              <w:rPr>
                <w:rFonts w:ascii="Times New Roman" w:hAnsi="Times New Roma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271" w:type="dxa"/>
            <w:shd w:val="clear" w:color="auto" w:fill="auto"/>
          </w:tcPr>
          <w:p w:rsidR="008A5A44" w:rsidRPr="00F91828" w:rsidRDefault="008A5A44" w:rsidP="008A5A44">
            <w:pPr>
              <w:pStyle w:val="NoSpacing"/>
              <w:spacing w:line="276" w:lineRule="auto"/>
              <w:jc w:val="center"/>
              <w:rPr>
                <w:rFonts w:ascii="B Nazanin" w:hAnsi="B Nazanin" w:cs="B Titr"/>
                <w:b/>
                <w:bCs/>
                <w:sz w:val="16"/>
                <w:szCs w:val="16"/>
                <w:rtl/>
              </w:rPr>
            </w:pP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/12/</w:t>
            </w:r>
            <w:r w:rsidRPr="00F91828">
              <w:rPr>
                <w:rFonts w:ascii="B Nazanin" w:hAnsi="B Nazanin" w:cs="B Titr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1424" w:type="dxa"/>
            <w:shd w:val="clear" w:color="auto" w:fill="auto"/>
          </w:tcPr>
          <w:p w:rsidR="008A5A44" w:rsidRPr="00A72F3D" w:rsidRDefault="004F17D1" w:rsidP="008A5A44">
            <w:pPr>
              <w:jc w:val="center"/>
              <w:rPr>
                <w:rFonts w:cs="B Titr" w:hint="cs"/>
                <w:rtl/>
                <w:lang w:bidi="fa-IR"/>
              </w:rPr>
            </w:pPr>
            <w:r w:rsidRPr="004F17D1">
              <w:rPr>
                <w:rFonts w:cs="B Titr" w:hint="cs"/>
                <w:sz w:val="20"/>
                <w:szCs w:val="20"/>
                <w:rtl/>
                <w:lang w:bidi="fa-IR"/>
              </w:rPr>
              <w:t>دکتر علیرمضانی</w:t>
            </w:r>
          </w:p>
        </w:tc>
        <w:tc>
          <w:tcPr>
            <w:tcW w:w="1621" w:type="dxa"/>
            <w:shd w:val="clear" w:color="auto" w:fill="auto"/>
          </w:tcPr>
          <w:p w:rsidR="008A5A44" w:rsidRPr="00A72F3D" w:rsidRDefault="004F17D1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دکتر علیرمضانی</w:t>
            </w:r>
          </w:p>
        </w:tc>
        <w:tc>
          <w:tcPr>
            <w:tcW w:w="1763" w:type="dxa"/>
            <w:shd w:val="clear" w:color="auto" w:fill="auto"/>
          </w:tcPr>
          <w:p w:rsidR="008A5A44" w:rsidRPr="00A72F3D" w:rsidRDefault="007E213D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----</w:t>
            </w:r>
          </w:p>
        </w:tc>
        <w:tc>
          <w:tcPr>
            <w:tcW w:w="1949" w:type="dxa"/>
            <w:shd w:val="clear" w:color="auto" w:fill="auto"/>
          </w:tcPr>
          <w:p w:rsidR="008A5A44" w:rsidRPr="00A72F3D" w:rsidRDefault="004765EE" w:rsidP="008A5A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---</w:t>
            </w:r>
            <w:bookmarkStart w:id="0" w:name="_GoBack"/>
            <w:bookmarkEnd w:id="0"/>
          </w:p>
        </w:tc>
      </w:tr>
    </w:tbl>
    <w:p w:rsidR="00ED20E7" w:rsidRDefault="00ED20E7" w:rsidP="00F91828">
      <w:pPr>
        <w:bidi/>
        <w:rPr>
          <w:rFonts w:cs="B Titr"/>
          <w:rtl/>
          <w:lang w:bidi="fa-IR"/>
        </w:rPr>
      </w:pPr>
    </w:p>
    <w:p w:rsidR="00A72F3D" w:rsidRPr="00F91828" w:rsidRDefault="00A72F3D" w:rsidP="00A72F3D">
      <w:pPr>
        <w:bidi/>
        <w:rPr>
          <w:rFonts w:cs="B Titr"/>
          <w:lang w:bidi="fa-IR"/>
        </w:rPr>
      </w:pPr>
    </w:p>
    <w:sectPr w:rsidR="00A72F3D" w:rsidRPr="00F91828" w:rsidSect="00123DB6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B6"/>
    <w:rsid w:val="00030A52"/>
    <w:rsid w:val="00081050"/>
    <w:rsid w:val="00081B74"/>
    <w:rsid w:val="00087CE4"/>
    <w:rsid w:val="000A3E55"/>
    <w:rsid w:val="000B28DC"/>
    <w:rsid w:val="000B64E7"/>
    <w:rsid w:val="000D0EB4"/>
    <w:rsid w:val="000D1F22"/>
    <w:rsid w:val="000E6B00"/>
    <w:rsid w:val="00103041"/>
    <w:rsid w:val="00113AA6"/>
    <w:rsid w:val="00123DB6"/>
    <w:rsid w:val="00191462"/>
    <w:rsid w:val="001938E1"/>
    <w:rsid w:val="001C120E"/>
    <w:rsid w:val="001F6640"/>
    <w:rsid w:val="00206DF9"/>
    <w:rsid w:val="002654D1"/>
    <w:rsid w:val="00266D66"/>
    <w:rsid w:val="002845B2"/>
    <w:rsid w:val="002A57FC"/>
    <w:rsid w:val="003314BB"/>
    <w:rsid w:val="00357E36"/>
    <w:rsid w:val="00387F9E"/>
    <w:rsid w:val="003D243D"/>
    <w:rsid w:val="003F6DEE"/>
    <w:rsid w:val="00406EF4"/>
    <w:rsid w:val="00427857"/>
    <w:rsid w:val="004331BE"/>
    <w:rsid w:val="00472876"/>
    <w:rsid w:val="0047413A"/>
    <w:rsid w:val="004765EE"/>
    <w:rsid w:val="00496259"/>
    <w:rsid w:val="004F17D1"/>
    <w:rsid w:val="0050253D"/>
    <w:rsid w:val="00516094"/>
    <w:rsid w:val="005611A2"/>
    <w:rsid w:val="00603F39"/>
    <w:rsid w:val="00625540"/>
    <w:rsid w:val="006566D6"/>
    <w:rsid w:val="00685040"/>
    <w:rsid w:val="006B5FE8"/>
    <w:rsid w:val="006D7748"/>
    <w:rsid w:val="00704598"/>
    <w:rsid w:val="00711083"/>
    <w:rsid w:val="00732153"/>
    <w:rsid w:val="007459C6"/>
    <w:rsid w:val="00791E72"/>
    <w:rsid w:val="007A060A"/>
    <w:rsid w:val="007B2BEE"/>
    <w:rsid w:val="007B733B"/>
    <w:rsid w:val="007C4456"/>
    <w:rsid w:val="007E213D"/>
    <w:rsid w:val="008102C6"/>
    <w:rsid w:val="0081133B"/>
    <w:rsid w:val="00817DD0"/>
    <w:rsid w:val="0083425D"/>
    <w:rsid w:val="00845879"/>
    <w:rsid w:val="0089425B"/>
    <w:rsid w:val="0089504D"/>
    <w:rsid w:val="008A5A44"/>
    <w:rsid w:val="008A79D1"/>
    <w:rsid w:val="008F67ED"/>
    <w:rsid w:val="0091105F"/>
    <w:rsid w:val="00940B8A"/>
    <w:rsid w:val="00954828"/>
    <w:rsid w:val="00982F5C"/>
    <w:rsid w:val="00984DF7"/>
    <w:rsid w:val="009D0196"/>
    <w:rsid w:val="009D5DA1"/>
    <w:rsid w:val="009E7485"/>
    <w:rsid w:val="00A04FD9"/>
    <w:rsid w:val="00A16021"/>
    <w:rsid w:val="00A5503E"/>
    <w:rsid w:val="00A72F3D"/>
    <w:rsid w:val="00A9081C"/>
    <w:rsid w:val="00AA0703"/>
    <w:rsid w:val="00AB488E"/>
    <w:rsid w:val="00AD35EC"/>
    <w:rsid w:val="00AD53E5"/>
    <w:rsid w:val="00AD773A"/>
    <w:rsid w:val="00B1791B"/>
    <w:rsid w:val="00B31969"/>
    <w:rsid w:val="00B577F1"/>
    <w:rsid w:val="00BC3411"/>
    <w:rsid w:val="00C00B0B"/>
    <w:rsid w:val="00C14385"/>
    <w:rsid w:val="00C22FBE"/>
    <w:rsid w:val="00C36F0D"/>
    <w:rsid w:val="00C74D39"/>
    <w:rsid w:val="00C93282"/>
    <w:rsid w:val="00CF2A2E"/>
    <w:rsid w:val="00D457C7"/>
    <w:rsid w:val="00D52D87"/>
    <w:rsid w:val="00D733BD"/>
    <w:rsid w:val="00DC77A7"/>
    <w:rsid w:val="00DF3F5F"/>
    <w:rsid w:val="00E07A59"/>
    <w:rsid w:val="00E1771A"/>
    <w:rsid w:val="00E52E98"/>
    <w:rsid w:val="00E61A84"/>
    <w:rsid w:val="00EA1A67"/>
    <w:rsid w:val="00EB549D"/>
    <w:rsid w:val="00ED20E7"/>
    <w:rsid w:val="00ED4EB5"/>
    <w:rsid w:val="00F23875"/>
    <w:rsid w:val="00F24BF1"/>
    <w:rsid w:val="00F2742C"/>
    <w:rsid w:val="00F37EC5"/>
    <w:rsid w:val="00F91828"/>
    <w:rsid w:val="00FB295A"/>
    <w:rsid w:val="00FB7DB4"/>
    <w:rsid w:val="00FC7EDF"/>
    <w:rsid w:val="00FD1EE4"/>
    <w:rsid w:val="00FE57BE"/>
    <w:rsid w:val="00FF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5088910"/>
  <w15:docId w15:val="{31B5ACA0-96B3-48AC-9888-F745D9C3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02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F2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شهناز امیری</cp:lastModifiedBy>
  <cp:revision>6</cp:revision>
  <cp:lastPrinted>2020-04-30T06:30:00Z</cp:lastPrinted>
  <dcterms:created xsi:type="dcterms:W3CDTF">2021-02-13T06:27:00Z</dcterms:created>
  <dcterms:modified xsi:type="dcterms:W3CDTF">2021-02-18T04:50:00Z</dcterms:modified>
</cp:coreProperties>
</file>