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966"/>
        <w:tblW w:w="10910" w:type="dxa"/>
        <w:tblLook w:val="04A0" w:firstRow="1" w:lastRow="0" w:firstColumn="1" w:lastColumn="0" w:noHBand="0" w:noVBand="1"/>
      </w:tblPr>
      <w:tblGrid>
        <w:gridCol w:w="3312"/>
        <w:gridCol w:w="1044"/>
        <w:gridCol w:w="924"/>
        <w:gridCol w:w="1154"/>
        <w:gridCol w:w="883"/>
        <w:gridCol w:w="796"/>
        <w:gridCol w:w="904"/>
        <w:gridCol w:w="1184"/>
        <w:gridCol w:w="709"/>
      </w:tblGrid>
      <w:tr w:rsidR="002447D3" w:rsidRPr="008A1531" w:rsidTr="002447D3">
        <w:trPr>
          <w:trHeight w:val="72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bookmarkStart w:id="0" w:name="_GoBack"/>
            <w:bookmarkEnd w:id="0"/>
            <w:r w:rsidRPr="008A1531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اورژانس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proofErr w:type="spellStart"/>
            <w:r w:rsidRPr="008A1531">
              <w:rPr>
                <w:rFonts w:cs="B Zar"/>
                <w:b/>
                <w:bCs/>
                <w:sz w:val="18"/>
                <w:szCs w:val="18"/>
              </w:rPr>
              <w:t>ccu</w:t>
            </w:r>
            <w:proofErr w:type="spellEnd"/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8A1531">
              <w:rPr>
                <w:rFonts w:cs="B Zar" w:hint="cs"/>
                <w:b/>
                <w:bCs/>
                <w:sz w:val="18"/>
                <w:szCs w:val="18"/>
                <w:rtl/>
              </w:rPr>
              <w:t>گوارش</w:t>
            </w: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proofErr w:type="spellStart"/>
            <w:r w:rsidRPr="008A1531">
              <w:rPr>
                <w:rFonts w:cs="B Zar"/>
                <w:b/>
                <w:bCs/>
                <w:sz w:val="18"/>
                <w:szCs w:val="18"/>
              </w:rPr>
              <w:t>icu</w:t>
            </w:r>
            <w:proofErr w:type="spellEnd"/>
            <w:r w:rsidRPr="008A1531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جراحی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8A1531">
              <w:rPr>
                <w:rFonts w:cs="B Zar" w:hint="cs"/>
                <w:b/>
                <w:bCs/>
                <w:sz w:val="18"/>
                <w:szCs w:val="18"/>
                <w:rtl/>
              </w:rPr>
              <w:t>غدد</w:t>
            </w: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proofErr w:type="spellStart"/>
            <w:r w:rsidRPr="008A1531">
              <w:rPr>
                <w:rFonts w:cs="B Zar"/>
                <w:b/>
                <w:bCs/>
                <w:sz w:val="18"/>
                <w:szCs w:val="18"/>
              </w:rPr>
              <w:t>Icu</w:t>
            </w:r>
            <w:proofErr w:type="spellEnd"/>
            <w:r w:rsidRPr="008A1531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مسومیت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8A1531">
              <w:rPr>
                <w:rFonts w:cs="B Zar" w:hint="cs"/>
                <w:b/>
                <w:bCs/>
                <w:sz w:val="18"/>
                <w:szCs w:val="18"/>
                <w:rtl/>
              </w:rPr>
              <w:t>ریه</w:t>
            </w: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proofErr w:type="spellStart"/>
            <w:r w:rsidRPr="008A1531">
              <w:rPr>
                <w:rFonts w:cs="B Zar"/>
                <w:b/>
                <w:bCs/>
                <w:sz w:val="18"/>
                <w:szCs w:val="18"/>
              </w:rPr>
              <w:t>icu</w:t>
            </w:r>
            <w:proofErr w:type="spellEnd"/>
            <w:r w:rsidRPr="008A1531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جنرال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8A1531">
              <w:rPr>
                <w:rFonts w:cs="B Zar" w:hint="cs"/>
                <w:b/>
                <w:bCs/>
                <w:sz w:val="18"/>
                <w:szCs w:val="18"/>
                <w:rtl/>
              </w:rPr>
              <w:t>نفرو و روماتو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8A1531">
              <w:rPr>
                <w:rFonts w:cs="B Zar" w:hint="cs"/>
                <w:b/>
                <w:bCs/>
                <w:sz w:val="18"/>
                <w:szCs w:val="18"/>
                <w:rtl/>
              </w:rPr>
              <w:t>انکولوژِی2</w:t>
            </w: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8A1531">
              <w:rPr>
                <w:rFonts w:cs="B Zar" w:hint="cs"/>
                <w:b/>
                <w:bCs/>
                <w:sz w:val="18"/>
                <w:szCs w:val="18"/>
                <w:rtl/>
              </w:rPr>
              <w:t>جنرال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8A1531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انکولوژِی1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</w:p>
        </w:tc>
      </w:tr>
      <w:tr w:rsidR="002447D3" w:rsidRPr="008A1531" w:rsidTr="002447D3">
        <w:trPr>
          <w:trHeight w:val="68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مسلمی-اسماعیلی-خراسانی-شریفی-قنبری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رحمانیان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مظفری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اسلامی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جعفری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مطهری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امیری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سالاری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1/1</w:t>
            </w:r>
          </w:p>
        </w:tc>
      </w:tr>
      <w:tr w:rsidR="002447D3" w:rsidRPr="008A1531" w:rsidTr="002447D3">
        <w:trPr>
          <w:trHeight w:val="72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عزیزی-برخوری-کریمی افشار-فاریابی-امینی زاده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رمضانی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حسام عارفی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نخعی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سنجری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افرا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زیدابادی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یوسفی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2/1</w:t>
            </w:r>
          </w:p>
        </w:tc>
      </w:tr>
      <w:tr w:rsidR="002447D3" w:rsidRPr="008A1531" w:rsidTr="002447D3">
        <w:trPr>
          <w:trHeight w:val="68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سالاری-امیری-جعفری-مطهری -رحمانیان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مظفری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قنبری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شریفی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اسماعیلی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شهیدی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خراسانی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مسلمی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3/1</w:t>
            </w:r>
          </w:p>
        </w:tc>
      </w:tr>
      <w:tr w:rsidR="002447D3" w:rsidRPr="008A1531" w:rsidTr="002447D3">
        <w:trPr>
          <w:trHeight w:val="72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سنجریی-زیدابادی-یوسفی-رمضانی-حسام عارفی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نخعی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امینی زاده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فاریابی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کریمی افشار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افرا</w:t>
            </w: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برخوری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عزیزی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4/1</w:t>
            </w:r>
          </w:p>
        </w:tc>
      </w:tr>
      <w:tr w:rsidR="002447D3" w:rsidRPr="008A1531" w:rsidTr="002447D3">
        <w:trPr>
          <w:trHeight w:val="68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اسماعیلی-مظفری -خراسانی-شریفی-قنبری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مسلمی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رحمانیان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امیری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سالاری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مطهری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اسلامی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جعفری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5/1</w:t>
            </w:r>
          </w:p>
        </w:tc>
      </w:tr>
      <w:tr w:rsidR="002447D3" w:rsidRPr="008A1531" w:rsidTr="002447D3">
        <w:trPr>
          <w:trHeight w:val="72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عزیزی-برخوری-کریمی افشار </w:t>
            </w:r>
            <w:r w:rsidRPr="008A1531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–</w:t>
            </w: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فاریابی-امینی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زیدابادی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یوسفی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حسام عارفی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نخعی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شهیدی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رمضانی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سنجری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6/1</w:t>
            </w:r>
          </w:p>
        </w:tc>
      </w:tr>
      <w:tr w:rsidR="002447D3" w:rsidRPr="008A1531" w:rsidTr="002447D3">
        <w:trPr>
          <w:trHeight w:val="72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سالاری-امیری-مسلمی-جعفری-رحمانیان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جعفری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اسلامی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قنبری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حراسانی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مطهری</w:t>
            </w: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شریفی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اسماعیلی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7/1</w:t>
            </w:r>
          </w:p>
        </w:tc>
      </w:tr>
      <w:tr w:rsidR="002447D3" w:rsidRPr="008A1531" w:rsidTr="002447D3">
        <w:trPr>
          <w:trHeight w:val="68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مصطفی شمس الدینی-بهروزیان-خسروان-خواجه-معتمد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اصغری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موالی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هنرمند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ترابی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راینی پور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ارجمندی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کافی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8/1</w:t>
            </w:r>
          </w:p>
        </w:tc>
      </w:tr>
      <w:tr w:rsidR="002447D3" w:rsidRPr="008A1531" w:rsidTr="002447D3">
        <w:trPr>
          <w:trHeight w:val="72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پژهان-تجلی-فرهادی-امیری-جهانشاهی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افشارمنش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عباس زاده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یزدانپناه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فلاح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شفیعی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شمسی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شمس الدینی زهرا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9/1</w:t>
            </w:r>
          </w:p>
        </w:tc>
      </w:tr>
      <w:tr w:rsidR="002447D3" w:rsidRPr="008A1531" w:rsidTr="002447D3">
        <w:trPr>
          <w:trHeight w:val="68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ارجمندی- اصغری-ترابی-هنرمند-موالی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شمس الدینی مصطفی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کافی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معتمد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خواجه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تربتی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خسروان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بهروزیان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10/1</w:t>
            </w:r>
          </w:p>
        </w:tc>
      </w:tr>
      <w:tr w:rsidR="002447D3" w:rsidRPr="008A1531" w:rsidTr="002447D3">
        <w:trPr>
          <w:trHeight w:val="72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فلاح زاده-یزدان پناه-شمسی-شمس الدینی زهرا-عباس زاده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تجلی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پژهان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افشارمنش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فرهادی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راینی پور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جهانشاهی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امیری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11/1</w:t>
            </w:r>
          </w:p>
        </w:tc>
      </w:tr>
      <w:tr w:rsidR="002447D3" w:rsidRPr="008A1531" w:rsidTr="002447D3">
        <w:trPr>
          <w:trHeight w:val="68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شمس الدینی مصطفی-بهروزیان-کافی -خواجه-معتمد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خسروان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ارجمندی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موالی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هنرمند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شفیعی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ترابی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اصغری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12/1</w:t>
            </w:r>
          </w:p>
        </w:tc>
      </w:tr>
      <w:tr w:rsidR="002447D3" w:rsidRPr="008A1531" w:rsidTr="002447D3">
        <w:trPr>
          <w:trHeight w:val="72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تجلی-فرهادی-پژهان-امیری-جهانشاهی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یزدان پناه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فلاح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شمس الدینی زهرا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شمسی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تربتی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عبا</w:t>
            </w:r>
            <w:r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س زاده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افشار منش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13/1</w:t>
            </w:r>
          </w:p>
        </w:tc>
      </w:tr>
      <w:tr w:rsidR="002447D3" w:rsidRPr="008A1531" w:rsidTr="002447D3">
        <w:trPr>
          <w:trHeight w:val="72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رمضانی-حسام عارفی-نخعی-مظفری-سنجری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معتمد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خواجه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شمس الدینی مصطفی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برخوری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راینی پور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عزیزی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امینی زاده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14/1</w:t>
            </w:r>
          </w:p>
        </w:tc>
      </w:tr>
      <w:tr w:rsidR="002447D3" w:rsidRPr="008A1531" w:rsidTr="002447D3">
        <w:trPr>
          <w:trHeight w:val="685"/>
        </w:trPr>
        <w:tc>
          <w:tcPr>
            <w:tcW w:w="3312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شهیدی </w:t>
            </w:r>
            <w:r w:rsidRPr="008A1531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–</w:t>
            </w: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مطهری-افرا </w:t>
            </w:r>
            <w:r w:rsidRPr="008A1531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–</w:t>
            </w: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یوسفی-زید ابادی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ارجمندی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اصغری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کافی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سنجری</w:t>
            </w:r>
          </w:p>
        </w:tc>
        <w:tc>
          <w:tcPr>
            <w:tcW w:w="0" w:type="auto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شفیعی</w:t>
            </w:r>
          </w:p>
        </w:tc>
        <w:tc>
          <w:tcPr>
            <w:tcW w:w="90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فاریابی</w:t>
            </w:r>
          </w:p>
        </w:tc>
        <w:tc>
          <w:tcPr>
            <w:tcW w:w="1184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کریمی افشار</w:t>
            </w:r>
          </w:p>
        </w:tc>
        <w:tc>
          <w:tcPr>
            <w:tcW w:w="709" w:type="dxa"/>
          </w:tcPr>
          <w:p w:rsidR="002447D3" w:rsidRPr="008A1531" w:rsidRDefault="002447D3" w:rsidP="002447D3">
            <w:pPr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A1531">
              <w:rPr>
                <w:rFonts w:cs="B Zar" w:hint="cs"/>
                <w:b/>
                <w:bCs/>
                <w:sz w:val="16"/>
                <w:szCs w:val="16"/>
                <w:rtl/>
              </w:rPr>
              <w:t>15/1</w:t>
            </w:r>
          </w:p>
        </w:tc>
      </w:tr>
    </w:tbl>
    <w:p w:rsidR="003C109E" w:rsidRDefault="00F3269A" w:rsidP="0095091F">
      <w:pPr>
        <w:bidi/>
        <w:jc w:val="center"/>
        <w:rPr>
          <w:rFonts w:cs="B Zar"/>
          <w:b/>
          <w:bCs/>
          <w:sz w:val="18"/>
          <w:szCs w:val="18"/>
          <w:rtl/>
          <w:lang w:bidi="fa-IR"/>
        </w:rPr>
      </w:pPr>
      <w:r>
        <w:rPr>
          <w:rFonts w:cs="B Zar" w:hint="cs"/>
          <w:b/>
          <w:bCs/>
          <w:sz w:val="18"/>
          <w:szCs w:val="18"/>
          <w:rtl/>
          <w:lang w:bidi="fa-IR"/>
        </w:rPr>
        <w:t xml:space="preserve">لیست کشیک اینترنهای گروه داخلی </w:t>
      </w:r>
    </w:p>
    <w:p w:rsidR="00D41FBE" w:rsidRPr="00F3269A" w:rsidRDefault="00D41FBE" w:rsidP="00D41FBE">
      <w:pPr>
        <w:bidi/>
        <w:jc w:val="center"/>
        <w:rPr>
          <w:rFonts w:cs="B Zar" w:hint="cs"/>
          <w:b/>
          <w:bCs/>
          <w:sz w:val="18"/>
          <w:szCs w:val="18"/>
          <w:rtl/>
          <w:lang w:bidi="fa-IR"/>
        </w:rPr>
      </w:pPr>
    </w:p>
    <w:sectPr w:rsidR="00D41FBE" w:rsidRPr="00F32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2D7" w:rsidRDefault="001632D7" w:rsidP="007A07F7">
      <w:pPr>
        <w:spacing w:after="0" w:line="240" w:lineRule="auto"/>
      </w:pPr>
      <w:r>
        <w:separator/>
      </w:r>
    </w:p>
  </w:endnote>
  <w:endnote w:type="continuationSeparator" w:id="0">
    <w:p w:rsidR="001632D7" w:rsidRDefault="001632D7" w:rsidP="007A0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2D7" w:rsidRDefault="001632D7" w:rsidP="007A07F7">
      <w:pPr>
        <w:spacing w:after="0" w:line="240" w:lineRule="auto"/>
      </w:pPr>
      <w:r>
        <w:separator/>
      </w:r>
    </w:p>
  </w:footnote>
  <w:footnote w:type="continuationSeparator" w:id="0">
    <w:p w:rsidR="001632D7" w:rsidRDefault="001632D7" w:rsidP="007A07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4A"/>
    <w:rsid w:val="00026181"/>
    <w:rsid w:val="00026215"/>
    <w:rsid w:val="0002700B"/>
    <w:rsid w:val="00126948"/>
    <w:rsid w:val="001632D7"/>
    <w:rsid w:val="001F0333"/>
    <w:rsid w:val="00234917"/>
    <w:rsid w:val="002447D3"/>
    <w:rsid w:val="003C109E"/>
    <w:rsid w:val="003D2BFB"/>
    <w:rsid w:val="003D59AA"/>
    <w:rsid w:val="003E1A13"/>
    <w:rsid w:val="00430BF7"/>
    <w:rsid w:val="004C3A2C"/>
    <w:rsid w:val="004D0E25"/>
    <w:rsid w:val="004F2D36"/>
    <w:rsid w:val="0055076B"/>
    <w:rsid w:val="00653B8E"/>
    <w:rsid w:val="00756153"/>
    <w:rsid w:val="007A07F7"/>
    <w:rsid w:val="008A1531"/>
    <w:rsid w:val="0095091F"/>
    <w:rsid w:val="00A45CC4"/>
    <w:rsid w:val="00AB7DD7"/>
    <w:rsid w:val="00BA64F1"/>
    <w:rsid w:val="00C96919"/>
    <w:rsid w:val="00CF3D4A"/>
    <w:rsid w:val="00D41FBE"/>
    <w:rsid w:val="00DA6895"/>
    <w:rsid w:val="00DE4A7B"/>
    <w:rsid w:val="00DE5CD2"/>
    <w:rsid w:val="00E449A3"/>
    <w:rsid w:val="00E66DF0"/>
    <w:rsid w:val="00E859E0"/>
    <w:rsid w:val="00F3269A"/>
    <w:rsid w:val="00F5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84C5111"/>
  <w15:chartTrackingRefBased/>
  <w15:docId w15:val="{3FD56E8A-7EB4-4B43-AEAA-72AD5F52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3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6D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DF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07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7F7"/>
  </w:style>
  <w:style w:type="paragraph" w:styleId="Footer">
    <w:name w:val="footer"/>
    <w:basedOn w:val="Normal"/>
    <w:link w:val="FooterChar"/>
    <w:uiPriority w:val="99"/>
    <w:unhideWhenUsed/>
    <w:rsid w:val="007A07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بتول  حسینی زاده</cp:lastModifiedBy>
  <cp:revision>35</cp:revision>
  <cp:lastPrinted>2021-03-18T05:05:00Z</cp:lastPrinted>
  <dcterms:created xsi:type="dcterms:W3CDTF">2021-03-18T03:55:00Z</dcterms:created>
  <dcterms:modified xsi:type="dcterms:W3CDTF">2021-03-18T05:09:00Z</dcterms:modified>
</cp:coreProperties>
</file>